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6C" w:rsidRPr="00AC1F6C" w:rsidRDefault="00AC1F6C" w:rsidP="00AC1F6C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1F6C" w:rsidRPr="00AC1F6C" w:rsidRDefault="00AC1F6C" w:rsidP="00AC1F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-168910</wp:posOffset>
                </wp:positionV>
                <wp:extent cx="731520" cy="731520"/>
                <wp:effectExtent l="0" t="0" r="1143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F6C" w:rsidRDefault="00AC1F6C" w:rsidP="00AC1F6C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25780" cy="647700"/>
                                  <wp:effectExtent l="0" t="0" r="7620" b="0"/>
                                  <wp:docPr id="5" name="Рисунок 5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C1F6C" w:rsidRDefault="00AC1F6C" w:rsidP="00AC1F6C">
                            <w:pPr>
                              <w:keepNext/>
                              <w:jc w:val="center"/>
                            </w:pPr>
                          </w:p>
                          <w:p w:rsidR="00AC1F6C" w:rsidRDefault="00AC1F6C" w:rsidP="00AC1F6C">
                            <w:pPr>
                              <w:keepNext/>
                              <w:jc w:val="center"/>
                            </w:pPr>
                          </w:p>
                          <w:p w:rsidR="00AC1F6C" w:rsidRDefault="00AC1F6C" w:rsidP="00AC1F6C">
                            <w:pPr>
                              <w:keepNext/>
                              <w:jc w:val="center"/>
                            </w:pPr>
                          </w:p>
                          <w:p w:rsidR="00AC1F6C" w:rsidRDefault="00AC1F6C" w:rsidP="00AC1F6C">
                            <w:pPr>
                              <w:pStyle w:val="a9"/>
                              <w:jc w:val="center"/>
                            </w:pPr>
                          </w:p>
                          <w:p w:rsidR="00AC1F6C" w:rsidRDefault="00AC1F6C" w:rsidP="00AC1F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215.95pt;margin-top:-13.3pt;width:57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" strokecolor="white">
                <v:textbox>
                  <w:txbxContent>
                    <w:p w:rsidR="00AC1F6C" w:rsidRDefault="00AC1F6C" w:rsidP="00AC1F6C">
                      <w:pPr>
                        <w:keepNext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25780" cy="647700"/>
                            <wp:effectExtent l="0" t="0" r="7620" b="0"/>
                            <wp:docPr id="5" name="Рисунок 5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C1F6C" w:rsidRDefault="00AC1F6C" w:rsidP="00AC1F6C">
                      <w:pPr>
                        <w:keepNext/>
                        <w:jc w:val="center"/>
                      </w:pPr>
                    </w:p>
                    <w:p w:rsidR="00AC1F6C" w:rsidRDefault="00AC1F6C" w:rsidP="00AC1F6C">
                      <w:pPr>
                        <w:keepNext/>
                        <w:jc w:val="center"/>
                      </w:pPr>
                    </w:p>
                    <w:p w:rsidR="00AC1F6C" w:rsidRDefault="00AC1F6C" w:rsidP="00AC1F6C">
                      <w:pPr>
                        <w:keepNext/>
                        <w:jc w:val="center"/>
                      </w:pPr>
                    </w:p>
                    <w:p w:rsidR="00AC1F6C" w:rsidRDefault="00AC1F6C" w:rsidP="00AC1F6C">
                      <w:pPr>
                        <w:pStyle w:val="a9"/>
                        <w:jc w:val="center"/>
                      </w:pPr>
                    </w:p>
                    <w:p w:rsidR="00AC1F6C" w:rsidRDefault="00AC1F6C" w:rsidP="00AC1F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C1F6C" w:rsidRPr="00AC1F6C" w:rsidRDefault="00AC1F6C" w:rsidP="00AC1F6C">
      <w:pPr>
        <w:widowControl w:val="0"/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C1F6C" w:rsidRPr="00AC1F6C" w:rsidRDefault="00AC1F6C" w:rsidP="00AC1F6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1F6C" w:rsidRPr="00AC1F6C" w:rsidRDefault="00AC1F6C" w:rsidP="00AC1F6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C1F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СОВЕТ ДЕПУТАТОВ ШАБУРОВСКОГО СЕЛЬСКОГО ПОСЕЛЕНИЯ</w:t>
      </w:r>
    </w:p>
    <w:p w:rsidR="00AC1F6C" w:rsidRPr="00AC1F6C" w:rsidRDefault="00AC1F6C" w:rsidP="00AC1F6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C1F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Каслинского</w:t>
      </w:r>
      <w:proofErr w:type="spellEnd"/>
      <w:r w:rsidRPr="00AC1F6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района Челябинской области</w:t>
      </w:r>
    </w:p>
    <w:p w:rsidR="00AC1F6C" w:rsidRPr="00AC1F6C" w:rsidRDefault="00AC1F6C" w:rsidP="00AC1F6C">
      <w:pPr>
        <w:keepNext/>
        <w:keepLines/>
        <w:spacing w:after="0" w:line="240" w:lineRule="auto"/>
        <w:outlineLvl w:val="1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C1F6C"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                                 РЕШЕНИЕ                        </w:t>
      </w:r>
    </w:p>
    <w:p w:rsidR="00AC1F6C" w:rsidRPr="00AC1F6C" w:rsidRDefault="00AC1F6C" w:rsidP="00AC1F6C">
      <w:pPr>
        <w:widowControl w:val="0"/>
        <w:spacing w:after="0" w:line="223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51434</wp:posOffset>
                </wp:positionV>
                <wp:extent cx="6336030" cy="0"/>
                <wp:effectExtent l="0" t="19050" r="2667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05pt,4.05pt" to="498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AC1F6C" w:rsidRPr="00AC1F6C" w:rsidRDefault="00AC1F6C" w:rsidP="00AC1F6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1F6C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31» октября</w:t>
      </w:r>
      <w:r w:rsidRPr="00AC1F6C">
        <w:rPr>
          <w:rFonts w:ascii="Times New Roman" w:eastAsia="Times New Roman" w:hAnsi="Times New Roman"/>
          <w:sz w:val="24"/>
          <w:szCs w:val="24"/>
          <w:lang w:eastAsia="ru-RU"/>
        </w:rPr>
        <w:t xml:space="preserve">  2022 года                                                                             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98</w:t>
      </w:r>
      <w:r w:rsidRPr="00AC1F6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 w:rsidRPr="00AC1F6C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Pr="00AC1F6C">
        <w:rPr>
          <w:rFonts w:ascii="Times New Roman" w:eastAsia="Times New Roman" w:hAnsi="Times New Roman"/>
          <w:b/>
          <w:sz w:val="24"/>
          <w:szCs w:val="24"/>
          <w:lang w:eastAsia="ru-RU"/>
        </w:rPr>
        <w:t>.Ш</w:t>
      </w:r>
      <w:proofErr w:type="gramEnd"/>
      <w:r w:rsidRPr="00AC1F6C">
        <w:rPr>
          <w:rFonts w:ascii="Times New Roman" w:eastAsia="Times New Roman" w:hAnsi="Times New Roman"/>
          <w:b/>
          <w:sz w:val="24"/>
          <w:szCs w:val="24"/>
          <w:lang w:eastAsia="ru-RU"/>
        </w:rPr>
        <w:t>абурово</w:t>
      </w:r>
      <w:proofErr w:type="spellEnd"/>
    </w:p>
    <w:p w:rsidR="00AC1F6C" w:rsidRPr="00AC1F6C" w:rsidRDefault="00AC1F6C" w:rsidP="00AC1F6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1F6C" w:rsidRPr="00AC1F6C" w:rsidRDefault="00AC1F6C" w:rsidP="00AC1F6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1F6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</w:t>
      </w:r>
    </w:p>
    <w:p w:rsidR="00AC1F6C" w:rsidRPr="00AC1F6C" w:rsidRDefault="00AC1F6C" w:rsidP="00AC1F6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1F6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Устав </w:t>
      </w:r>
      <w:proofErr w:type="spellStart"/>
      <w:r w:rsidRPr="00AC1F6C">
        <w:rPr>
          <w:rFonts w:ascii="Times New Roman" w:eastAsia="Times New Roman" w:hAnsi="Times New Roman"/>
          <w:b/>
          <w:sz w:val="26"/>
          <w:szCs w:val="26"/>
          <w:lang w:eastAsia="ru-RU"/>
        </w:rPr>
        <w:t>Шабуровского</w:t>
      </w:r>
      <w:proofErr w:type="spellEnd"/>
    </w:p>
    <w:p w:rsidR="00AC1F6C" w:rsidRPr="00AC1F6C" w:rsidRDefault="00AC1F6C" w:rsidP="00AC1F6C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1F6C"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сельского поселения</w:t>
      </w:r>
    </w:p>
    <w:p w:rsidR="00AC1F6C" w:rsidRPr="00AC1F6C" w:rsidRDefault="00AC1F6C" w:rsidP="00AC1F6C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1F6C" w:rsidRPr="00AC1F6C" w:rsidRDefault="00AC1F6C" w:rsidP="00AC1F6C">
      <w:pPr>
        <w:spacing w:after="0" w:line="240" w:lineRule="auto"/>
        <w:ind w:hanging="18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C1F6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Совет депутатов </w:t>
      </w:r>
      <w:proofErr w:type="spellStart"/>
      <w:r w:rsidRPr="00AC1F6C">
        <w:rPr>
          <w:rFonts w:ascii="Times New Roman" w:eastAsia="Times New Roman" w:hAnsi="Times New Roman"/>
          <w:b/>
          <w:sz w:val="26"/>
          <w:szCs w:val="26"/>
          <w:lang w:eastAsia="ru-RU"/>
        </w:rPr>
        <w:t>Шабуровского</w:t>
      </w:r>
      <w:proofErr w:type="spellEnd"/>
      <w:r w:rsidRPr="00AC1F6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 решает:</w:t>
      </w:r>
    </w:p>
    <w:p w:rsidR="00AC1F6C" w:rsidRPr="00AC1F6C" w:rsidRDefault="00AC1F6C" w:rsidP="00AC1F6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AC1F6C" w:rsidRPr="00AC1F6C" w:rsidRDefault="00AC1F6C" w:rsidP="00AC1F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lang w:eastAsia="ru-RU"/>
        </w:rPr>
      </w:pPr>
      <w:r w:rsidRPr="00AC1F6C">
        <w:rPr>
          <w:rFonts w:ascii="Times New Roman" w:eastAsia="Times New Roman" w:hAnsi="Times New Roman"/>
          <w:color w:val="212121"/>
          <w:lang w:eastAsia="ru-RU"/>
        </w:rPr>
        <w:t xml:space="preserve">1. Внести в Устав </w:t>
      </w:r>
      <w:proofErr w:type="spellStart"/>
      <w:r w:rsidRPr="00AC1F6C">
        <w:rPr>
          <w:rFonts w:ascii="Times New Roman" w:eastAsia="Times New Roman" w:hAnsi="Times New Roman"/>
          <w:color w:val="212121"/>
          <w:lang w:eastAsia="ru-RU"/>
        </w:rPr>
        <w:t>Шабуровского</w:t>
      </w:r>
      <w:proofErr w:type="spellEnd"/>
      <w:r w:rsidRPr="00AC1F6C">
        <w:rPr>
          <w:rFonts w:ascii="Times New Roman" w:eastAsia="Times New Roman" w:hAnsi="Times New Roman"/>
          <w:color w:val="212121"/>
          <w:lang w:eastAsia="ru-RU"/>
        </w:rPr>
        <w:t xml:space="preserve"> сельского поселения следующие изменения:</w:t>
      </w:r>
    </w:p>
    <w:p w:rsidR="00AC1F6C" w:rsidRPr="00AC1F6C" w:rsidRDefault="00AC1F6C" w:rsidP="00AC1F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AC1F6C" w:rsidRPr="00AC1F6C" w:rsidRDefault="00AC1F6C" w:rsidP="00AC1F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AC1F6C">
        <w:rPr>
          <w:rFonts w:ascii="Times New Roman" w:hAnsi="Times New Roman"/>
          <w:b/>
        </w:rPr>
        <w:t>1)</w:t>
      </w:r>
      <w:r w:rsidRPr="00AC1F6C">
        <w:rPr>
          <w:rFonts w:ascii="Times New Roman" w:hAnsi="Times New Roman"/>
        </w:rPr>
        <w:t xml:space="preserve"> абзац первый пункта 4 статьи 7</w:t>
      </w:r>
      <w:r w:rsidRPr="00AC1F6C">
        <w:rPr>
          <w:rFonts w:ascii="Times New Roman" w:hAnsi="Times New Roman"/>
          <w:color w:val="000000"/>
        </w:rPr>
        <w:t xml:space="preserve"> «</w:t>
      </w:r>
      <w:r w:rsidRPr="00AC1F6C">
        <w:rPr>
          <w:rFonts w:ascii="Times New Roman" w:eastAsia="Times New Roman" w:hAnsi="Times New Roman"/>
          <w:color w:val="000000"/>
          <w:lang w:eastAsia="ru-RU"/>
        </w:rPr>
        <w:t>Муниципальные правовые акты</w:t>
      </w:r>
      <w:r w:rsidRPr="00AC1F6C">
        <w:rPr>
          <w:rFonts w:ascii="Times New Roman" w:hAnsi="Times New Roman"/>
          <w:color w:val="000000"/>
        </w:rPr>
        <w:t>»</w:t>
      </w:r>
      <w:r w:rsidRPr="00AC1F6C">
        <w:rPr>
          <w:color w:val="000000"/>
        </w:rPr>
        <w:t xml:space="preserve"> </w:t>
      </w:r>
      <w:r w:rsidRPr="00AC1F6C">
        <w:rPr>
          <w:rFonts w:ascii="Times New Roman" w:hAnsi="Times New Roman"/>
        </w:rPr>
        <w:t>изложить в следующей редакции:</w:t>
      </w:r>
    </w:p>
    <w:p w:rsidR="00AC1F6C" w:rsidRPr="00AC1F6C" w:rsidRDefault="00AC1F6C" w:rsidP="00AC1F6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1F6C">
        <w:rPr>
          <w:rFonts w:ascii="Times New Roman" w:hAnsi="Times New Roman"/>
        </w:rPr>
        <w:t xml:space="preserve">«4. </w:t>
      </w:r>
      <w:proofErr w:type="gramStart"/>
      <w:r w:rsidRPr="00AC1F6C">
        <w:rPr>
          <w:rFonts w:ascii="Times New Roman" w:hAnsi="Times New Roman"/>
        </w:rPr>
        <w:t xml:space="preserve">Муниципальные правовые акты и соглашения, заключаемые между органами местного самоуправления, подлежат официальному опубликованию в периодическом печатном издании - газете «Красное знамя» и (или) на официальном сайте </w:t>
      </w:r>
      <w:proofErr w:type="spellStart"/>
      <w:r w:rsidRPr="00AC1F6C">
        <w:rPr>
          <w:rFonts w:ascii="Times New Roman" w:hAnsi="Times New Roman"/>
        </w:rPr>
        <w:t>Шабуровского</w:t>
      </w:r>
      <w:proofErr w:type="spellEnd"/>
      <w:r w:rsidRPr="00AC1F6C">
        <w:rPr>
          <w:rFonts w:ascii="Times New Roman" w:hAnsi="Times New Roman"/>
        </w:rPr>
        <w:t xml:space="preserve"> сельского поселения (</w:t>
      </w:r>
      <w:r w:rsidRPr="00AC1F6C">
        <w:rPr>
          <w:rFonts w:ascii="Times New Roman" w:hAnsi="Times New Roman"/>
          <w:lang w:val="en-US"/>
        </w:rPr>
        <w:t>http</w:t>
      </w:r>
      <w:r w:rsidRPr="00AC1F6C">
        <w:rPr>
          <w:rFonts w:ascii="Times New Roman" w:hAnsi="Times New Roman"/>
        </w:rPr>
        <w:t>://shaburovskoe-eps74.ru,</w:t>
      </w:r>
      <w:r w:rsidRPr="00AC1F6C">
        <w:rPr>
          <w:rFonts w:ascii="Times New Roman" w:hAnsi="Times New Roman"/>
          <w:color w:val="FF0000"/>
        </w:rPr>
        <w:t xml:space="preserve"> </w:t>
      </w:r>
      <w:r w:rsidRPr="00AC1F6C">
        <w:rPr>
          <w:rFonts w:ascii="Times New Roman" w:hAnsi="Times New Roman"/>
        </w:rPr>
        <w:t>регистрация в качестве сетевого издания:</w:t>
      </w:r>
      <w:proofErr w:type="gramEnd"/>
      <w:r w:rsidRPr="00AC1F6C">
        <w:rPr>
          <w:rFonts w:ascii="Times New Roman" w:hAnsi="Times New Roman"/>
        </w:rPr>
        <w:t xml:space="preserve"> </w:t>
      </w:r>
      <w:proofErr w:type="gramStart"/>
      <w:r w:rsidRPr="00AC1F6C">
        <w:rPr>
          <w:rFonts w:ascii="Times New Roman" w:hAnsi="Times New Roman"/>
        </w:rPr>
        <w:t>ЭЛ № ФС 77-83885 от 12.09.2022 г.).</w:t>
      </w:r>
      <w:proofErr w:type="gramEnd"/>
      <w:r w:rsidRPr="00AC1F6C">
        <w:rPr>
          <w:rFonts w:ascii="Times New Roman" w:hAnsi="Times New Roman"/>
        </w:rPr>
        <w:t xml:space="preserve"> В случае опубликования полного текста муниципального правового акта в </w:t>
      </w:r>
      <w:bookmarkStart w:id="0" w:name="_GoBack"/>
      <w:bookmarkEnd w:id="0"/>
      <w:r w:rsidRPr="00AC1F6C">
        <w:rPr>
          <w:rFonts w:ascii="Times New Roman" w:hAnsi="Times New Roman"/>
        </w:rPr>
        <w:t>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AC1F6C">
        <w:rPr>
          <w:rFonts w:ascii="Times New Roman" w:hAnsi="Times New Roman"/>
        </w:rPr>
        <w:t>.»;</w:t>
      </w:r>
      <w:proofErr w:type="gramEnd"/>
    </w:p>
    <w:p w:rsidR="00AC1F6C" w:rsidRPr="00AC1F6C" w:rsidRDefault="00AC1F6C" w:rsidP="00AC1F6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C1F6C" w:rsidRPr="00AC1F6C" w:rsidRDefault="00AC1F6C" w:rsidP="00AC1F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C1F6C">
        <w:rPr>
          <w:rFonts w:ascii="Times New Roman" w:hAnsi="Times New Roman"/>
          <w:b/>
          <w:color w:val="000000"/>
        </w:rPr>
        <w:t>2)</w:t>
      </w:r>
      <w:r w:rsidRPr="00AC1F6C">
        <w:rPr>
          <w:rFonts w:ascii="Times New Roman" w:hAnsi="Times New Roman"/>
          <w:color w:val="000000"/>
        </w:rPr>
        <w:t xml:space="preserve"> третье предложения п</w:t>
      </w:r>
      <w:r w:rsidRPr="00AC1F6C">
        <w:rPr>
          <w:rFonts w:ascii="Times New Roman" w:eastAsia="Times New Roman" w:hAnsi="Times New Roman"/>
          <w:color w:val="000000"/>
          <w:lang w:eastAsia="ru-RU"/>
        </w:rPr>
        <w:t>ункта 5 статьи 23 «Правовые акты Совета депутатов» исключить;</w:t>
      </w:r>
    </w:p>
    <w:p w:rsidR="00AC1F6C" w:rsidRPr="00AC1F6C" w:rsidRDefault="00AC1F6C" w:rsidP="00AC1F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</w:p>
    <w:p w:rsidR="00AC1F6C" w:rsidRPr="00AC1F6C" w:rsidRDefault="00AC1F6C" w:rsidP="00AC1F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C1F6C">
        <w:rPr>
          <w:rFonts w:ascii="Times New Roman" w:hAnsi="Times New Roman"/>
          <w:b/>
          <w:color w:val="000000"/>
        </w:rPr>
        <w:t>3)</w:t>
      </w:r>
      <w:r w:rsidRPr="00AC1F6C">
        <w:rPr>
          <w:rFonts w:ascii="Times New Roman" w:hAnsi="Times New Roman"/>
          <w:color w:val="000000"/>
        </w:rPr>
        <w:t xml:space="preserve"> в пункте 2 статьи 34 «</w:t>
      </w:r>
      <w:r w:rsidRPr="00AC1F6C">
        <w:rPr>
          <w:rFonts w:ascii="Times New Roman" w:eastAsia="Times New Roman" w:hAnsi="Times New Roman"/>
          <w:color w:val="000000"/>
          <w:lang w:eastAsia="ru-RU"/>
        </w:rPr>
        <w:t>Правовые акты, издаваемые в пределах полномочий главы поселения</w:t>
      </w:r>
      <w:r w:rsidRPr="00AC1F6C">
        <w:rPr>
          <w:rFonts w:ascii="Times New Roman" w:hAnsi="Times New Roman"/>
          <w:color w:val="000000"/>
        </w:rPr>
        <w:t>»:</w:t>
      </w:r>
    </w:p>
    <w:p w:rsidR="00AC1F6C" w:rsidRPr="00AC1F6C" w:rsidRDefault="00AC1F6C" w:rsidP="00AC1F6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AC1F6C">
        <w:rPr>
          <w:rFonts w:ascii="Times New Roman" w:hAnsi="Times New Roman"/>
          <w:color w:val="000000"/>
        </w:rPr>
        <w:t>а) третье предложения абзаца третьего исключить;</w:t>
      </w:r>
    </w:p>
    <w:p w:rsidR="00AC1F6C" w:rsidRPr="00AC1F6C" w:rsidRDefault="00AC1F6C" w:rsidP="00AC1F6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C1F6C">
        <w:rPr>
          <w:rFonts w:ascii="Times New Roman" w:eastAsia="Times New Roman" w:hAnsi="Times New Roman"/>
          <w:color w:val="000000"/>
          <w:lang w:eastAsia="ru-RU"/>
        </w:rPr>
        <w:t>б) абзац четвертый признать утратившим силу.</w:t>
      </w:r>
    </w:p>
    <w:p w:rsidR="00AC1F6C" w:rsidRPr="00AC1F6C" w:rsidRDefault="00AC1F6C" w:rsidP="00AC1F6C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AC1F6C" w:rsidRPr="00AC1F6C" w:rsidRDefault="00AC1F6C" w:rsidP="00AC1F6C">
      <w:pPr>
        <w:widowControl w:val="0"/>
        <w:spacing w:after="0" w:line="228" w:lineRule="auto"/>
        <w:ind w:firstLine="709"/>
        <w:jc w:val="both"/>
      </w:pPr>
      <w:r w:rsidRPr="00AC1F6C">
        <w:rPr>
          <w:rFonts w:ascii="Times New Roman" w:eastAsia="Times New Roman" w:hAnsi="Times New Roman"/>
          <w:lang w:eastAsia="ru-RU"/>
        </w:rPr>
        <w:t>2. Настоящее решение подлежит официальному опубликованию в газете «Красное знамя»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C1F6C" w:rsidRPr="00AC1F6C" w:rsidRDefault="00AC1F6C" w:rsidP="00AC1F6C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AC1F6C" w:rsidRPr="00AC1F6C" w:rsidRDefault="00AC1F6C" w:rsidP="00AC1F6C">
      <w:pPr>
        <w:widowControl w:val="0"/>
        <w:spacing w:after="0" w:line="228" w:lineRule="auto"/>
        <w:ind w:firstLine="709"/>
        <w:jc w:val="both"/>
      </w:pPr>
      <w:r w:rsidRPr="00AC1F6C">
        <w:rPr>
          <w:rFonts w:ascii="Times New Roman" w:eastAsia="Times New Roman" w:hAnsi="Times New Roman"/>
          <w:lang w:eastAsia="ru-RU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AC1F6C" w:rsidRPr="00AC1F6C" w:rsidRDefault="00AC1F6C" w:rsidP="00AC1F6C">
      <w:pPr>
        <w:spacing w:after="0" w:line="228" w:lineRule="auto"/>
        <w:jc w:val="both"/>
        <w:rPr>
          <w:rFonts w:ascii="Times New Roman" w:eastAsia="Times New Roman" w:hAnsi="Times New Roman"/>
          <w:highlight w:val="white"/>
          <w:lang w:eastAsia="ru-RU"/>
        </w:rPr>
      </w:pPr>
    </w:p>
    <w:p w:rsidR="00AC1F6C" w:rsidRPr="00AC1F6C" w:rsidRDefault="00AC1F6C" w:rsidP="00AC1F6C">
      <w:pPr>
        <w:spacing w:after="0" w:line="228" w:lineRule="auto"/>
        <w:jc w:val="both"/>
        <w:rPr>
          <w:rFonts w:ascii="Times New Roman" w:eastAsia="Times New Roman" w:hAnsi="Times New Roman"/>
          <w:highlight w:val="white"/>
          <w:lang w:eastAsia="ru-RU"/>
        </w:rPr>
      </w:pPr>
    </w:p>
    <w:p w:rsidR="00AC1F6C" w:rsidRPr="00AC1F6C" w:rsidRDefault="00AC1F6C" w:rsidP="00AC1F6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AC1F6C">
        <w:rPr>
          <w:rFonts w:ascii="Times New Roman" w:eastAsia="Times New Roman" w:hAnsi="Times New Roman"/>
          <w:lang w:eastAsia="ru-RU"/>
        </w:rPr>
        <w:t>Председатель Совета депутатов</w:t>
      </w:r>
    </w:p>
    <w:p w:rsidR="00AC1F6C" w:rsidRPr="00AC1F6C" w:rsidRDefault="00AC1F6C" w:rsidP="00AC1F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AC1F6C">
        <w:rPr>
          <w:rFonts w:ascii="Times New Roman" w:eastAsia="Times New Roman" w:hAnsi="Times New Roman"/>
          <w:lang w:eastAsia="ru-RU"/>
        </w:rPr>
        <w:t>Шабуровского</w:t>
      </w:r>
      <w:proofErr w:type="spellEnd"/>
      <w:r w:rsidRPr="00AC1F6C">
        <w:rPr>
          <w:rFonts w:ascii="Times New Roman" w:eastAsia="Times New Roman" w:hAnsi="Times New Roman"/>
          <w:lang w:eastAsia="ru-RU"/>
        </w:rPr>
        <w:t xml:space="preserve"> сельс</w:t>
      </w:r>
      <w:r>
        <w:rPr>
          <w:rFonts w:ascii="Times New Roman" w:eastAsia="Times New Roman" w:hAnsi="Times New Roman"/>
          <w:lang w:eastAsia="ru-RU"/>
        </w:rPr>
        <w:t xml:space="preserve">кого поселения         </w:t>
      </w:r>
      <w:r w:rsidRPr="00AC1F6C">
        <w:rPr>
          <w:rFonts w:ascii="Times New Roman" w:eastAsia="Times New Roman" w:hAnsi="Times New Roman"/>
          <w:lang w:eastAsia="ru-RU"/>
        </w:rPr>
        <w:t xml:space="preserve">                                                                </w:t>
      </w:r>
      <w:r w:rsidRPr="00AC1F6C">
        <w:rPr>
          <w:rFonts w:ascii="Times New Roman" w:eastAsia="Times New Roman" w:hAnsi="Times New Roman"/>
          <w:bCs/>
          <w:lang w:eastAsia="ru-RU"/>
        </w:rPr>
        <w:t xml:space="preserve">С.А. </w:t>
      </w:r>
      <w:proofErr w:type="spellStart"/>
      <w:r w:rsidRPr="00AC1F6C">
        <w:rPr>
          <w:rFonts w:ascii="Times New Roman" w:eastAsia="Times New Roman" w:hAnsi="Times New Roman"/>
          <w:bCs/>
          <w:lang w:eastAsia="ru-RU"/>
        </w:rPr>
        <w:t>Миндагулова</w:t>
      </w:r>
      <w:proofErr w:type="spellEnd"/>
    </w:p>
    <w:p w:rsidR="00AC1F6C" w:rsidRPr="00AC1F6C" w:rsidRDefault="00AC1F6C" w:rsidP="00AC1F6C">
      <w:pPr>
        <w:spacing w:after="0" w:line="228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AC1F6C" w:rsidRPr="00AC1F6C" w:rsidRDefault="00AC1F6C" w:rsidP="00AC1F6C">
      <w:pPr>
        <w:spacing w:after="0" w:line="228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AC1F6C" w:rsidRPr="00AC1F6C" w:rsidRDefault="00AC1F6C" w:rsidP="00AC1F6C">
      <w:pPr>
        <w:spacing w:after="0" w:line="228" w:lineRule="auto"/>
        <w:jc w:val="both"/>
      </w:pPr>
      <w:r w:rsidRPr="00AC1F6C">
        <w:rPr>
          <w:rFonts w:ascii="Times New Roman" w:eastAsia="Times New Roman" w:hAnsi="Times New Roman"/>
          <w:lang w:eastAsia="ru-RU"/>
        </w:rPr>
        <w:t>Глава</w:t>
      </w:r>
    </w:p>
    <w:p w:rsidR="00AC1F6C" w:rsidRPr="00AC1F6C" w:rsidRDefault="00AC1F6C" w:rsidP="00AC1F6C">
      <w:pPr>
        <w:spacing w:after="0" w:line="228" w:lineRule="auto"/>
        <w:jc w:val="both"/>
      </w:pPr>
      <w:proofErr w:type="spellStart"/>
      <w:r w:rsidRPr="00AC1F6C">
        <w:rPr>
          <w:rFonts w:ascii="Times New Roman" w:eastAsia="Times New Roman" w:hAnsi="Times New Roman"/>
          <w:lang w:eastAsia="ru-RU"/>
        </w:rPr>
        <w:t>Шабуровского</w:t>
      </w:r>
      <w:proofErr w:type="spellEnd"/>
      <w:r w:rsidRPr="00AC1F6C">
        <w:rPr>
          <w:rFonts w:ascii="Times New Roman" w:eastAsia="Times New Roman" w:hAnsi="Times New Roman"/>
          <w:lang w:eastAsia="ru-RU"/>
        </w:rPr>
        <w:t xml:space="preserve"> сельского поселен</w:t>
      </w:r>
      <w:r>
        <w:rPr>
          <w:rFonts w:ascii="Times New Roman" w:eastAsia="Times New Roman" w:hAnsi="Times New Roman"/>
          <w:lang w:eastAsia="ru-RU"/>
        </w:rPr>
        <w:t xml:space="preserve">ия                       </w:t>
      </w:r>
      <w:r w:rsidRPr="00AC1F6C">
        <w:rPr>
          <w:rFonts w:ascii="Times New Roman" w:eastAsia="Times New Roman" w:hAnsi="Times New Roman"/>
          <w:lang w:eastAsia="ru-RU"/>
        </w:rPr>
        <w:tab/>
        <w:t xml:space="preserve">                                                     А.В. </w:t>
      </w:r>
      <w:proofErr w:type="spellStart"/>
      <w:r w:rsidRPr="00AC1F6C">
        <w:rPr>
          <w:rFonts w:ascii="Times New Roman" w:eastAsia="Times New Roman" w:hAnsi="Times New Roman"/>
          <w:lang w:eastAsia="ru-RU"/>
        </w:rPr>
        <w:t>Релин</w:t>
      </w:r>
      <w:proofErr w:type="spellEnd"/>
    </w:p>
    <w:p w:rsidR="00E51D15" w:rsidRPr="000544EC" w:rsidRDefault="00E51D15" w:rsidP="000544EC"/>
    <w:sectPr w:rsidR="00E51D15" w:rsidRPr="000544EC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E43" w:rsidRDefault="00DD1E43">
      <w:pPr>
        <w:spacing w:after="0" w:line="240" w:lineRule="auto"/>
      </w:pPr>
      <w:r>
        <w:separator/>
      </w:r>
    </w:p>
  </w:endnote>
  <w:endnote w:type="continuationSeparator" w:id="0">
    <w:p w:rsidR="00DD1E43" w:rsidRDefault="00DD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AC1F6C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E43" w:rsidRDefault="00DD1E43">
      <w:pPr>
        <w:spacing w:after="0" w:line="240" w:lineRule="auto"/>
      </w:pPr>
      <w:r>
        <w:separator/>
      </w:r>
    </w:p>
  </w:footnote>
  <w:footnote w:type="continuationSeparator" w:id="0">
    <w:p w:rsidR="00DD1E43" w:rsidRDefault="00DD1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12"/>
  </w:num>
  <w:num w:numId="6">
    <w:abstractNumId w:val="16"/>
  </w:num>
  <w:num w:numId="7">
    <w:abstractNumId w:val="13"/>
  </w:num>
  <w:num w:numId="8">
    <w:abstractNumId w:val="7"/>
  </w:num>
  <w:num w:numId="9">
    <w:abstractNumId w:val="24"/>
  </w:num>
  <w:num w:numId="10">
    <w:abstractNumId w:val="18"/>
  </w:num>
  <w:num w:numId="11">
    <w:abstractNumId w:val="27"/>
  </w:num>
  <w:num w:numId="12">
    <w:abstractNumId w:val="28"/>
  </w:num>
  <w:num w:numId="13">
    <w:abstractNumId w:val="14"/>
  </w:num>
  <w:num w:numId="14">
    <w:abstractNumId w:val="20"/>
  </w:num>
  <w:num w:numId="15">
    <w:abstractNumId w:val="19"/>
  </w:num>
  <w:num w:numId="16">
    <w:abstractNumId w:val="26"/>
  </w:num>
  <w:num w:numId="17">
    <w:abstractNumId w:val="23"/>
  </w:num>
  <w:num w:numId="18">
    <w:abstractNumId w:val="4"/>
  </w:num>
  <w:num w:numId="19">
    <w:abstractNumId w:val="17"/>
  </w:num>
  <w:num w:numId="20">
    <w:abstractNumId w:val="9"/>
  </w:num>
  <w:num w:numId="21">
    <w:abstractNumId w:val="22"/>
  </w:num>
  <w:num w:numId="22">
    <w:abstractNumId w:val="1"/>
  </w:num>
  <w:num w:numId="23">
    <w:abstractNumId w:val="10"/>
  </w:num>
  <w:num w:numId="24">
    <w:abstractNumId w:val="6"/>
  </w:num>
  <w:num w:numId="25">
    <w:abstractNumId w:val="25"/>
  </w:num>
  <w:num w:numId="26">
    <w:abstractNumId w:val="15"/>
  </w:num>
  <w:num w:numId="27">
    <w:abstractNumId w:val="21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01AB"/>
    <w:rsid w:val="00003127"/>
    <w:rsid w:val="00013F21"/>
    <w:rsid w:val="000363F4"/>
    <w:rsid w:val="00041F3B"/>
    <w:rsid w:val="00050DE7"/>
    <w:rsid w:val="00053DE3"/>
    <w:rsid w:val="000544EC"/>
    <w:rsid w:val="000653C9"/>
    <w:rsid w:val="00067A82"/>
    <w:rsid w:val="00080708"/>
    <w:rsid w:val="0008151B"/>
    <w:rsid w:val="000877CA"/>
    <w:rsid w:val="000A5BFA"/>
    <w:rsid w:val="000B4BD7"/>
    <w:rsid w:val="000E65D6"/>
    <w:rsid w:val="000F57DE"/>
    <w:rsid w:val="001047B2"/>
    <w:rsid w:val="00105F00"/>
    <w:rsid w:val="00114211"/>
    <w:rsid w:val="00132410"/>
    <w:rsid w:val="00140456"/>
    <w:rsid w:val="00151BB4"/>
    <w:rsid w:val="001554F1"/>
    <w:rsid w:val="0018746A"/>
    <w:rsid w:val="001902A3"/>
    <w:rsid w:val="00193011"/>
    <w:rsid w:val="00195040"/>
    <w:rsid w:val="00195764"/>
    <w:rsid w:val="001A6329"/>
    <w:rsid w:val="001A7F1C"/>
    <w:rsid w:val="001B1994"/>
    <w:rsid w:val="001B54D8"/>
    <w:rsid w:val="001B6019"/>
    <w:rsid w:val="001C40CD"/>
    <w:rsid w:val="001E186F"/>
    <w:rsid w:val="001E46D3"/>
    <w:rsid w:val="001E75ED"/>
    <w:rsid w:val="001F28DD"/>
    <w:rsid w:val="001F548F"/>
    <w:rsid w:val="0022043F"/>
    <w:rsid w:val="00225E39"/>
    <w:rsid w:val="00240595"/>
    <w:rsid w:val="00244ED2"/>
    <w:rsid w:val="002567E5"/>
    <w:rsid w:val="0026554A"/>
    <w:rsid w:val="00265C83"/>
    <w:rsid w:val="002A1AA6"/>
    <w:rsid w:val="002A4F76"/>
    <w:rsid w:val="002A778B"/>
    <w:rsid w:val="002B035F"/>
    <w:rsid w:val="002B25A4"/>
    <w:rsid w:val="002B3B53"/>
    <w:rsid w:val="002B7145"/>
    <w:rsid w:val="002C4AA3"/>
    <w:rsid w:val="002D0858"/>
    <w:rsid w:val="002D68C3"/>
    <w:rsid w:val="002E1DB6"/>
    <w:rsid w:val="002E74C4"/>
    <w:rsid w:val="002E7E78"/>
    <w:rsid w:val="002F107B"/>
    <w:rsid w:val="002F190D"/>
    <w:rsid w:val="00310584"/>
    <w:rsid w:val="00312B94"/>
    <w:rsid w:val="003134EB"/>
    <w:rsid w:val="00326C67"/>
    <w:rsid w:val="00332365"/>
    <w:rsid w:val="00335BE7"/>
    <w:rsid w:val="003614B4"/>
    <w:rsid w:val="003A1F15"/>
    <w:rsid w:val="003A247F"/>
    <w:rsid w:val="003B2C8E"/>
    <w:rsid w:val="003B6734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C6055"/>
    <w:rsid w:val="004D403D"/>
    <w:rsid w:val="004D44F5"/>
    <w:rsid w:val="004E4F00"/>
    <w:rsid w:val="004F215C"/>
    <w:rsid w:val="004F5FF0"/>
    <w:rsid w:val="004F7FD2"/>
    <w:rsid w:val="00516CC0"/>
    <w:rsid w:val="005227EC"/>
    <w:rsid w:val="00524FD1"/>
    <w:rsid w:val="00527831"/>
    <w:rsid w:val="00533F11"/>
    <w:rsid w:val="00541E58"/>
    <w:rsid w:val="00547496"/>
    <w:rsid w:val="00552E31"/>
    <w:rsid w:val="00560749"/>
    <w:rsid w:val="0056212B"/>
    <w:rsid w:val="0056498C"/>
    <w:rsid w:val="0057261F"/>
    <w:rsid w:val="00587D5C"/>
    <w:rsid w:val="00594919"/>
    <w:rsid w:val="005C0066"/>
    <w:rsid w:val="005C170B"/>
    <w:rsid w:val="005C52D3"/>
    <w:rsid w:val="005D15EB"/>
    <w:rsid w:val="005D1AE9"/>
    <w:rsid w:val="005D3784"/>
    <w:rsid w:val="005D3ED4"/>
    <w:rsid w:val="005D78AB"/>
    <w:rsid w:val="005E3EBE"/>
    <w:rsid w:val="005F0EB7"/>
    <w:rsid w:val="005F19DB"/>
    <w:rsid w:val="005F7585"/>
    <w:rsid w:val="0060389D"/>
    <w:rsid w:val="00604B10"/>
    <w:rsid w:val="00607252"/>
    <w:rsid w:val="00611443"/>
    <w:rsid w:val="00613C26"/>
    <w:rsid w:val="00615999"/>
    <w:rsid w:val="00615F57"/>
    <w:rsid w:val="00632C36"/>
    <w:rsid w:val="0064041B"/>
    <w:rsid w:val="00644B23"/>
    <w:rsid w:val="00650D42"/>
    <w:rsid w:val="00664A67"/>
    <w:rsid w:val="00672A64"/>
    <w:rsid w:val="00675439"/>
    <w:rsid w:val="006822EE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0431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C6E57"/>
    <w:rsid w:val="007D3D51"/>
    <w:rsid w:val="007D748C"/>
    <w:rsid w:val="007E2F13"/>
    <w:rsid w:val="007E3F8F"/>
    <w:rsid w:val="007E40BE"/>
    <w:rsid w:val="007F17BC"/>
    <w:rsid w:val="007F2FFA"/>
    <w:rsid w:val="007F790C"/>
    <w:rsid w:val="00801F18"/>
    <w:rsid w:val="00802BF4"/>
    <w:rsid w:val="00806809"/>
    <w:rsid w:val="008219A1"/>
    <w:rsid w:val="00831DD9"/>
    <w:rsid w:val="008416AF"/>
    <w:rsid w:val="0084385E"/>
    <w:rsid w:val="008446A7"/>
    <w:rsid w:val="00845F36"/>
    <w:rsid w:val="00862382"/>
    <w:rsid w:val="00866FAA"/>
    <w:rsid w:val="00876809"/>
    <w:rsid w:val="008C1A40"/>
    <w:rsid w:val="008C2868"/>
    <w:rsid w:val="008D694B"/>
    <w:rsid w:val="008E19B3"/>
    <w:rsid w:val="008E26C0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1E3F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1F6C"/>
    <w:rsid w:val="00AC2E0D"/>
    <w:rsid w:val="00AD5F47"/>
    <w:rsid w:val="00AE22D0"/>
    <w:rsid w:val="00AE5AB7"/>
    <w:rsid w:val="00AF1B27"/>
    <w:rsid w:val="00AF3510"/>
    <w:rsid w:val="00B11072"/>
    <w:rsid w:val="00B1348A"/>
    <w:rsid w:val="00B37FB0"/>
    <w:rsid w:val="00B53395"/>
    <w:rsid w:val="00B561D8"/>
    <w:rsid w:val="00B6621B"/>
    <w:rsid w:val="00B73299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7536F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A72EC"/>
    <w:rsid w:val="00DB1529"/>
    <w:rsid w:val="00DC4918"/>
    <w:rsid w:val="00DD0138"/>
    <w:rsid w:val="00DD0E63"/>
    <w:rsid w:val="00DD1E43"/>
    <w:rsid w:val="00DD6A18"/>
    <w:rsid w:val="00DD7E48"/>
    <w:rsid w:val="00DE18CE"/>
    <w:rsid w:val="00DF33D1"/>
    <w:rsid w:val="00DF75F9"/>
    <w:rsid w:val="00DF77BE"/>
    <w:rsid w:val="00E0783C"/>
    <w:rsid w:val="00E11EBE"/>
    <w:rsid w:val="00E13340"/>
    <w:rsid w:val="00E1702D"/>
    <w:rsid w:val="00E31D0A"/>
    <w:rsid w:val="00E519B1"/>
    <w:rsid w:val="00E51D15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067F5"/>
    <w:rsid w:val="00F118CA"/>
    <w:rsid w:val="00F20EEE"/>
    <w:rsid w:val="00F321C3"/>
    <w:rsid w:val="00F40D3F"/>
    <w:rsid w:val="00F41609"/>
    <w:rsid w:val="00F43699"/>
    <w:rsid w:val="00F60824"/>
    <w:rsid w:val="00F62E2D"/>
    <w:rsid w:val="00F65135"/>
    <w:rsid w:val="00F66DD6"/>
    <w:rsid w:val="00F67BF7"/>
    <w:rsid w:val="00F74AEA"/>
    <w:rsid w:val="00F75199"/>
    <w:rsid w:val="00F75C04"/>
    <w:rsid w:val="00F85FED"/>
    <w:rsid w:val="00F90A90"/>
    <w:rsid w:val="00F92FE9"/>
    <w:rsid w:val="00FA0E55"/>
    <w:rsid w:val="00FA596B"/>
    <w:rsid w:val="00FB16E1"/>
    <w:rsid w:val="00FB1C2D"/>
    <w:rsid w:val="00FB50CB"/>
    <w:rsid w:val="00FB6F91"/>
    <w:rsid w:val="00FB7653"/>
    <w:rsid w:val="00FD0579"/>
    <w:rsid w:val="00FF1422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FAE8-88CC-43CE-BA37-652492F7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179</cp:revision>
  <cp:lastPrinted>2022-08-02T11:11:00Z</cp:lastPrinted>
  <dcterms:created xsi:type="dcterms:W3CDTF">2019-11-23T16:34:00Z</dcterms:created>
  <dcterms:modified xsi:type="dcterms:W3CDTF">2022-11-02T11:52:00Z</dcterms:modified>
</cp:coreProperties>
</file>